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C84" w:rsidRDefault="00555C84" w:rsidP="00454F11">
      <w:pPr>
        <w:pStyle w:val="ConsPlusNonformat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555C84" w:rsidRDefault="00555C84" w:rsidP="00454F1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55C84" w:rsidRPr="0024717C" w:rsidRDefault="00555C84" w:rsidP="00555C8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555C84" w:rsidRPr="0024717C" w:rsidRDefault="00555C84" w:rsidP="00555C8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</w:t>
      </w:r>
      <w:proofErr w:type="gramStart"/>
      <w:r w:rsidRPr="0024717C">
        <w:rPr>
          <w:b/>
        </w:rPr>
        <w:t>доходах,  об</w:t>
      </w:r>
      <w:proofErr w:type="gramEnd"/>
      <w:r w:rsidRPr="0024717C">
        <w:rPr>
          <w:b/>
        </w:rPr>
        <w:t xml:space="preserve"> имуществе и обязательствах имущественного</w:t>
      </w:r>
    </w:p>
    <w:p w:rsidR="00555C84" w:rsidRPr="0024717C" w:rsidRDefault="00555C84" w:rsidP="00555C8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характера руководителей муниципальных учреждений городского округа </w:t>
      </w:r>
    </w:p>
    <w:p w:rsidR="00555C84" w:rsidRPr="0024717C" w:rsidRDefault="00555C84" w:rsidP="00555C8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555C84" w:rsidRPr="0024717C" w:rsidRDefault="00555C84" w:rsidP="00555C8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 xml:space="preserve">городского округа </w:t>
      </w:r>
      <w:proofErr w:type="gramStart"/>
      <w:r w:rsidRPr="0024717C">
        <w:rPr>
          <w:b/>
        </w:rPr>
        <w:t>Электросталь  Московской</w:t>
      </w:r>
      <w:proofErr w:type="gramEnd"/>
      <w:r w:rsidRPr="0024717C"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1276"/>
        <w:gridCol w:w="1441"/>
        <w:gridCol w:w="1559"/>
        <w:gridCol w:w="2103"/>
        <w:gridCol w:w="1134"/>
        <w:gridCol w:w="1134"/>
        <w:gridCol w:w="992"/>
        <w:gridCol w:w="992"/>
        <w:gridCol w:w="1134"/>
        <w:gridCol w:w="1508"/>
      </w:tblGrid>
      <w:tr w:rsidR="00555C84" w:rsidRPr="0024717C" w:rsidTr="008D2688">
        <w:trPr>
          <w:trHeight w:val="522"/>
        </w:trPr>
        <w:tc>
          <w:tcPr>
            <w:tcW w:w="1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93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0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555C84" w:rsidRPr="0024717C" w:rsidTr="008D2688">
        <w:trPr>
          <w:trHeight w:val="776"/>
        </w:trPr>
        <w:tc>
          <w:tcPr>
            <w:tcW w:w="1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5C84" w:rsidRPr="008F3A48" w:rsidRDefault="00555C84" w:rsidP="00AE5883">
            <w:pPr>
              <w:rPr>
                <w:rFonts w:cs="Times New Roman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5C84" w:rsidRPr="008F3A48" w:rsidRDefault="00555C84" w:rsidP="00AE5883">
            <w:pPr>
              <w:rPr>
                <w:rFonts w:cs="Times New Roman"/>
              </w:rPr>
            </w:pPr>
          </w:p>
        </w:tc>
        <w:tc>
          <w:tcPr>
            <w:tcW w:w="14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5C84" w:rsidRPr="008F3A48" w:rsidRDefault="00555C84" w:rsidP="00AE5883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21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8F3A48" w:rsidRDefault="00555C84" w:rsidP="00AE5883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0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55C84" w:rsidRPr="008F3A48" w:rsidRDefault="00555C84" w:rsidP="00AE5883">
            <w:pPr>
              <w:rPr>
                <w:rFonts w:cs="Times New Roman"/>
              </w:rPr>
            </w:pPr>
          </w:p>
        </w:tc>
      </w:tr>
      <w:tr w:rsidR="00555C84" w:rsidRPr="0024717C" w:rsidTr="008D2688">
        <w:trPr>
          <w:trHeight w:val="442"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proofErr w:type="spellStart"/>
            <w:r w:rsidRPr="000A5BF9">
              <w:rPr>
                <w:rFonts w:cs="Times New Roman"/>
                <w:sz w:val="20"/>
                <w:szCs w:val="20"/>
              </w:rPr>
              <w:t>Бальчунас</w:t>
            </w:r>
            <w:proofErr w:type="spellEnd"/>
            <w:r w:rsidRPr="000A5BF9">
              <w:rPr>
                <w:rFonts w:cs="Times New Roman"/>
                <w:sz w:val="20"/>
                <w:szCs w:val="20"/>
              </w:rPr>
              <w:t xml:space="preserve"> Ирина </w:t>
            </w:r>
            <w:proofErr w:type="spellStart"/>
            <w:r w:rsidRPr="000A5BF9">
              <w:rPr>
                <w:rFonts w:cs="Times New Roman"/>
                <w:sz w:val="20"/>
                <w:szCs w:val="20"/>
              </w:rPr>
              <w:t>Стасисовна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C84" w:rsidRPr="000A5BF9" w:rsidRDefault="00555C84" w:rsidP="00ED7BD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МОУ «Гимназия № 17</w:t>
            </w:r>
            <w:r w:rsidRPr="000A5BF9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996" w:rsidRPr="00277C90" w:rsidRDefault="008D2688" w:rsidP="00AE5883">
            <w:pPr>
              <w:spacing w:line="360" w:lineRule="atLeast"/>
              <w:rPr>
                <w:rFonts w:cs="Times New Roman"/>
                <w:sz w:val="20"/>
                <w:szCs w:val="20"/>
                <w:highlight w:val="yellow"/>
              </w:rPr>
            </w:pPr>
            <w:r w:rsidRPr="00277C90">
              <w:rPr>
                <w:rFonts w:cs="Times New Roman"/>
                <w:sz w:val="20"/>
                <w:szCs w:val="20"/>
              </w:rPr>
              <w:t>2042550,86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555C84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3B3D52">
              <w:rPr>
                <w:rFonts w:cs="Times New Roman"/>
                <w:sz w:val="20"/>
                <w:szCs w:val="20"/>
              </w:rPr>
              <w:t>трех</w:t>
            </w:r>
            <w:r>
              <w:rPr>
                <w:rFonts w:cs="Times New Roman"/>
                <w:sz w:val="20"/>
                <w:szCs w:val="20"/>
              </w:rPr>
              <w:t>комнатная квартира</w:t>
            </w:r>
          </w:p>
        </w:tc>
        <w:tc>
          <w:tcPr>
            <w:tcW w:w="21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долевая (1/2 доли)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ED7BDF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F0333E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7BDF" w:rsidRDefault="00ED7BDF" w:rsidP="00AE5883">
            <w:pPr>
              <w:spacing w:line="360" w:lineRule="atLeas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легковой  автомобиль</w:t>
            </w:r>
            <w:proofErr w:type="gramEnd"/>
          </w:p>
          <w:p w:rsidR="00555C84" w:rsidRPr="000A5BF9" w:rsidRDefault="003B3D52" w:rsidP="00AE5883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en-US"/>
              </w:rPr>
              <w:t>Ford Focus</w:t>
            </w:r>
            <w:r>
              <w:rPr>
                <w:sz w:val="20"/>
                <w:szCs w:val="20"/>
              </w:rPr>
              <w:t xml:space="preserve"> 3»</w:t>
            </w:r>
          </w:p>
        </w:tc>
      </w:tr>
      <w:tr w:rsidR="00555C84" w:rsidRPr="0024717C" w:rsidTr="008D2688">
        <w:trPr>
          <w:trHeight w:val="290"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ED7BDF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C84" w:rsidRPr="000A5BF9" w:rsidRDefault="00555C84" w:rsidP="00AE5883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пенсионер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277C90" w:rsidRDefault="008D2688" w:rsidP="00AE5883">
            <w:pPr>
              <w:spacing w:line="360" w:lineRule="atLeast"/>
              <w:rPr>
                <w:rFonts w:cs="Times New Roman"/>
                <w:sz w:val="20"/>
                <w:szCs w:val="20"/>
                <w:highlight w:val="yellow"/>
              </w:rPr>
            </w:pPr>
            <w:r w:rsidRPr="00277C90">
              <w:rPr>
                <w:rFonts w:cs="Times New Roman"/>
                <w:sz w:val="20"/>
                <w:szCs w:val="20"/>
              </w:rPr>
              <w:t>355982,14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F0333E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3B3D52">
              <w:rPr>
                <w:rFonts w:cs="Times New Roman"/>
                <w:sz w:val="20"/>
                <w:szCs w:val="20"/>
              </w:rPr>
              <w:t>трех</w:t>
            </w:r>
            <w:r>
              <w:rPr>
                <w:rFonts w:cs="Times New Roman"/>
                <w:sz w:val="20"/>
                <w:szCs w:val="20"/>
              </w:rPr>
              <w:t>комнатная квартира</w:t>
            </w:r>
          </w:p>
        </w:tc>
        <w:tc>
          <w:tcPr>
            <w:tcW w:w="21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(1/2 доли)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ED7BDF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AE5883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C84" w:rsidRPr="000A5BF9" w:rsidRDefault="00555C84" w:rsidP="00F0333E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C84" w:rsidRPr="000A5BF9" w:rsidRDefault="003B3D52" w:rsidP="00AE5883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555C84" w:rsidRPr="0024717C" w:rsidRDefault="00555C84" w:rsidP="00555C8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555C84" w:rsidRDefault="00555C84" w:rsidP="00555C8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555C84" w:rsidRDefault="00555C84" w:rsidP="00555C8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555C84" w:rsidRPr="0024717C" w:rsidRDefault="00555C84" w:rsidP="00555C8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________________</w:t>
      </w:r>
      <w:r w:rsidR="008D2688">
        <w:rPr>
          <w:rFonts w:ascii="Times New Roman" w:hAnsi="Times New Roman" w:cs="Times New Roman"/>
          <w:sz w:val="24"/>
          <w:szCs w:val="24"/>
        </w:rPr>
        <w:t xml:space="preserve">_/ И.С. </w:t>
      </w:r>
      <w:proofErr w:type="spellStart"/>
      <w:r w:rsidR="008D2688">
        <w:rPr>
          <w:rFonts w:ascii="Times New Roman" w:hAnsi="Times New Roman" w:cs="Times New Roman"/>
          <w:sz w:val="24"/>
          <w:szCs w:val="24"/>
        </w:rPr>
        <w:t>Бальчунас</w:t>
      </w:r>
      <w:proofErr w:type="spellEnd"/>
      <w:r w:rsidR="008D2688">
        <w:rPr>
          <w:rFonts w:ascii="Times New Roman" w:hAnsi="Times New Roman" w:cs="Times New Roman"/>
          <w:sz w:val="24"/>
          <w:szCs w:val="24"/>
        </w:rPr>
        <w:t xml:space="preserve">/ </w:t>
      </w:r>
      <w:proofErr w:type="gramStart"/>
      <w:r w:rsidR="008D2688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="008D2688">
        <w:rPr>
          <w:rFonts w:ascii="Times New Roman" w:hAnsi="Times New Roman" w:cs="Times New Roman"/>
          <w:sz w:val="24"/>
          <w:szCs w:val="24"/>
        </w:rPr>
        <w:t>17</w:t>
      </w:r>
      <w:r w:rsidR="00ED7BDF">
        <w:rPr>
          <w:rFonts w:ascii="Times New Roman" w:hAnsi="Times New Roman" w:cs="Times New Roman"/>
          <w:sz w:val="24"/>
          <w:szCs w:val="24"/>
        </w:rPr>
        <w:t xml:space="preserve">»  апреля </w:t>
      </w:r>
      <w:r w:rsidR="008D2688">
        <w:rPr>
          <w:rFonts w:ascii="Times New Roman" w:hAnsi="Times New Roman" w:cs="Times New Roman"/>
          <w:sz w:val="24"/>
          <w:szCs w:val="24"/>
        </w:rPr>
        <w:t>2019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555C84" w:rsidRDefault="00555C84" w:rsidP="00555C84">
      <w:pPr>
        <w:pStyle w:val="ConsPlusNonformat"/>
      </w:pP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555C84" w:rsidRDefault="00555C84" w:rsidP="00454F11">
      <w:pPr>
        <w:pStyle w:val="ConsPlusNonformat"/>
      </w:pPr>
    </w:p>
    <w:sectPr w:rsidR="00555C84" w:rsidSect="000A5BF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DD2"/>
    <w:rsid w:val="00034AF3"/>
    <w:rsid w:val="000A1C6E"/>
    <w:rsid w:val="000A4F1D"/>
    <w:rsid w:val="000A5BF9"/>
    <w:rsid w:val="001066B8"/>
    <w:rsid w:val="0012053E"/>
    <w:rsid w:val="00241004"/>
    <w:rsid w:val="00276618"/>
    <w:rsid w:val="00277C90"/>
    <w:rsid w:val="00313F8C"/>
    <w:rsid w:val="003B3D52"/>
    <w:rsid w:val="003E60DE"/>
    <w:rsid w:val="00454F11"/>
    <w:rsid w:val="0046697B"/>
    <w:rsid w:val="00555C84"/>
    <w:rsid w:val="005E204E"/>
    <w:rsid w:val="00640043"/>
    <w:rsid w:val="006E53CC"/>
    <w:rsid w:val="00873D8E"/>
    <w:rsid w:val="008D2688"/>
    <w:rsid w:val="00924996"/>
    <w:rsid w:val="00942DD2"/>
    <w:rsid w:val="009A00FD"/>
    <w:rsid w:val="00A41286"/>
    <w:rsid w:val="00AB4E38"/>
    <w:rsid w:val="00B31B53"/>
    <w:rsid w:val="00B803B0"/>
    <w:rsid w:val="00B86A9B"/>
    <w:rsid w:val="00C80205"/>
    <w:rsid w:val="00DB1103"/>
    <w:rsid w:val="00E3201A"/>
    <w:rsid w:val="00E77C0B"/>
    <w:rsid w:val="00ED7BDF"/>
    <w:rsid w:val="00EE0C72"/>
    <w:rsid w:val="00F0333E"/>
    <w:rsid w:val="00FB0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D3A5D6-8370-4624-94D3-7D77F66A0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BF9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A5B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7C9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7C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Зинаида Соина</cp:lastModifiedBy>
  <cp:revision>2</cp:revision>
  <cp:lastPrinted>2019-04-18T08:06:00Z</cp:lastPrinted>
  <dcterms:created xsi:type="dcterms:W3CDTF">2019-04-18T09:45:00Z</dcterms:created>
  <dcterms:modified xsi:type="dcterms:W3CDTF">2019-04-18T09:45:00Z</dcterms:modified>
</cp:coreProperties>
</file>